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75" w:rsidRPr="00047F75" w:rsidRDefault="00047F75" w:rsidP="00047F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Технологическая карта  урока английского языка во 2 классе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2класс, первый год обучения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Реализуемая программа: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УМК: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«Английский язык 2» Авторы Н.И. Быкова, Дж. Дули, М.Д. Поспелова, В. Эванс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Express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Publishing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Просвещение,2012.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Мои животные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урока в системе уроков по данной теме: 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3. Урок 7 a</w:t>
      </w:r>
    </w:p>
    <w:p w:rsidR="00047F75" w:rsidRPr="00047F75" w:rsidRDefault="00047F75" w:rsidP="00047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открытия нового знания</w:t>
      </w: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47F75" w:rsidRPr="00047F75" w:rsidRDefault="00047F75" w:rsidP="00047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активизировать коммуникативные навыки учащихся по теме «Мои животные».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47F75" w:rsidRPr="00047F75" w:rsidRDefault="00047F75" w:rsidP="00047F75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047F75" w:rsidRPr="00047F75" w:rsidRDefault="00047F75" w:rsidP="00047F75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говорении: умение сообщить информацию по картинке в монологическом высказывании;</w:t>
      </w:r>
    </w:p>
    <w:p w:rsidR="00047F75" w:rsidRPr="00047F75" w:rsidRDefault="00047F75" w:rsidP="00047F75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cовершенствование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слухопроизносительных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навыков. Соблюдение норм произношения звуков английского языка при чтении вслух и в устной речи,</w:t>
      </w:r>
    </w:p>
    <w:p w:rsidR="00047F75" w:rsidRPr="00047F75" w:rsidRDefault="00047F75" w:rsidP="00047F75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аудировании: развитие </w:t>
      </w:r>
      <w:proofErr w:type="gram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слуховой</w:t>
      </w:r>
      <w:proofErr w:type="gram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дифференциации-умение слышать слова,</w:t>
      </w:r>
    </w:p>
    <w:p w:rsidR="00047F75" w:rsidRPr="00047F75" w:rsidRDefault="00047F75" w:rsidP="00047F75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использовать в речи структуру: “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animal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….”</w:t>
      </w:r>
    </w:p>
    <w:p w:rsidR="00047F75" w:rsidRPr="00047F75" w:rsidRDefault="00047F75" w:rsidP="00047F75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047F75" w:rsidRPr="00047F75" w:rsidRDefault="00047F75" w:rsidP="00047F75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слушать и уважать друг друга;</w:t>
      </w:r>
    </w:p>
    <w:p w:rsidR="00047F75" w:rsidRPr="00047F75" w:rsidRDefault="00047F75" w:rsidP="00047F75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толерантности при работе в паре;</w:t>
      </w:r>
    </w:p>
    <w:p w:rsidR="00047F75" w:rsidRPr="00047F75" w:rsidRDefault="00047F75" w:rsidP="00047F75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общения.</w:t>
      </w:r>
    </w:p>
    <w:p w:rsidR="00047F75" w:rsidRPr="00047F75" w:rsidRDefault="00047F75" w:rsidP="00047F75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047F75" w:rsidRPr="00047F75" w:rsidRDefault="00047F75" w:rsidP="00047F75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языковой догадки, памяти, внимания,</w:t>
      </w:r>
    </w:p>
    <w:p w:rsidR="00047F75" w:rsidRPr="00047F75" w:rsidRDefault="00047F75" w:rsidP="00047F75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и готовности общаться,</w:t>
      </w:r>
    </w:p>
    <w:p w:rsidR="00047F75" w:rsidRPr="00047F75" w:rsidRDefault="00047F75" w:rsidP="00047F75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ассоциативного мышления,</w:t>
      </w:r>
    </w:p>
    <w:p w:rsidR="00047F75" w:rsidRPr="00047F75" w:rsidRDefault="00047F75" w:rsidP="00047F75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положительного интереса к изучению английского языка;</w:t>
      </w:r>
    </w:p>
    <w:p w:rsidR="00047F75" w:rsidRPr="00047F75" w:rsidRDefault="00047F75" w:rsidP="00047F75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во всех видах речевой деятельности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 (ФГОС), используемые на уроке: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коммуникативная, игровая, обучение в сотрудничестве, развитие критического мышления.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результаты: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Calibri" w:eastAsia="Times New Roman" w:hAnsi="Calibri" w:cs="Calibri"/>
          <w:color w:val="000000"/>
          <w:lang w:eastAsia="ru-RU"/>
        </w:rPr>
        <w:t>    </w:t>
      </w:r>
      <w:r w:rsidRPr="00047F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результаты: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положительное отношение к процессу познания.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047F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 результаты:</w:t>
      </w:r>
    </w:p>
    <w:p w:rsidR="00047F75" w:rsidRPr="00047F75" w:rsidRDefault="00047F75" w:rsidP="00047F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регулятивные УУД: умение формулировать учебную задачу, планирование деятельности при работе в парах, самоконтроль и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самокоррекция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способность к самооценке и рефлексии,</w:t>
      </w:r>
    </w:p>
    <w:p w:rsidR="00047F75" w:rsidRPr="00047F75" w:rsidRDefault="00047F75" w:rsidP="00047F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</w:t>
      </w:r>
      <w:proofErr w:type="gram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УУД: умение осознанно строить высказывание по теме в устной  форме;</w:t>
      </w:r>
    </w:p>
    <w:p w:rsidR="00047F75" w:rsidRPr="00047F75" w:rsidRDefault="00047F75" w:rsidP="00047F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коммуникативные УУД: умение слушать и вступать в диалог; участвовать в коллективном обсуждении, соблюдать простейшие нормы речевого этикета.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047F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результаты: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образовательным целям урока.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Calibri" w:eastAsia="Times New Roman" w:hAnsi="Calibri" w:cs="Calibri"/>
          <w:b/>
          <w:bCs/>
          <w:color w:val="000000"/>
          <w:lang w:eastAsia="ru-RU"/>
        </w:rPr>
        <w:t>Знать</w:t>
      </w:r>
    </w:p>
    <w:p w:rsidR="00047F75" w:rsidRPr="00047F75" w:rsidRDefault="00047F75" w:rsidP="00047F7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лексику по теме «Животные»,</w:t>
      </w:r>
    </w:p>
    <w:p w:rsidR="00047F75" w:rsidRPr="00047F75" w:rsidRDefault="00047F75" w:rsidP="00047F7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 речи структуру: “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animal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….”</w:t>
      </w:r>
    </w:p>
    <w:p w:rsidR="00047F75" w:rsidRPr="00047F75" w:rsidRDefault="00047F75" w:rsidP="00047F7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глаголы движения.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047F75" w:rsidRPr="00047F75" w:rsidRDefault="00047F75" w:rsidP="00047F7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новую лексику в диалоге,</w:t>
      </w:r>
    </w:p>
    <w:p w:rsidR="00047F75" w:rsidRPr="00047F75" w:rsidRDefault="00047F75" w:rsidP="00047F7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запрашиваемую информацию,</w:t>
      </w:r>
    </w:p>
    <w:p w:rsidR="00047F75" w:rsidRPr="00047F75" w:rsidRDefault="00047F75" w:rsidP="00047F75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имитировать глаголы движения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right="-19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обучения: 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показ, объяснение, игра, организация тренировки и применения знаний, коррекция, оценка.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 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фронтальная, в парах, индивидуальная, групповая.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 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наглядно-образный, практический, </w:t>
      </w:r>
      <w:proofErr w:type="gram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аудио-визуальный</w:t>
      </w:r>
      <w:proofErr w:type="gram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репродуктивный.</w:t>
      </w:r>
    </w:p>
    <w:p w:rsidR="00047F75" w:rsidRPr="00047F75" w:rsidRDefault="00047F75" w:rsidP="00047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Оснащение урока: </w:t>
      </w: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картинки, карточки со словами, компьютер, аудиодиск, проектор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(средства интернет, компоненты УМК):</w:t>
      </w:r>
    </w:p>
    <w:p w:rsidR="00047F75" w:rsidRPr="00047F75" w:rsidRDefault="00047F75" w:rsidP="00047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</w:p>
    <w:p w:rsidR="00047F75" w:rsidRPr="00047F75" w:rsidRDefault="00047F75" w:rsidP="00047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файл для аудирования</w:t>
      </w:r>
    </w:p>
    <w:p w:rsidR="00047F75" w:rsidRPr="00047F75" w:rsidRDefault="00047F75" w:rsidP="00047F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Структура урока</w:t>
      </w: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3"/>
        <w:gridCol w:w="2415"/>
        <w:gridCol w:w="3042"/>
        <w:gridCol w:w="3003"/>
        <w:gridCol w:w="2067"/>
        <w:gridCol w:w="880"/>
      </w:tblGrid>
      <w:tr w:rsidR="00047F75" w:rsidRPr="00047F75" w:rsidTr="00047F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8c971a716790ff39dbabc491d756477f502cea7"/>
            <w:bookmarkStart w:id="1" w:name="0"/>
            <w:bookmarkEnd w:id="0"/>
            <w:bookmarkEnd w:id="1"/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Этапы урока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учителя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учащихся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УУД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</w:tr>
      <w:tr w:rsidR="00047F75" w:rsidRPr="00047F75" w:rsidTr="00047F75">
        <w:trPr>
          <w:trHeight w:val="19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Организационный.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-Приветствие учителя и учащихся. Настрой на готовность к уроку.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 Stand up, please.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 Hello children! How are you?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I’m fine, thanks.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Sit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down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please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Hello teacher!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Fine! Thank you.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How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are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you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Коммуникативная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5мин</w:t>
            </w:r>
          </w:p>
        </w:tc>
      </w:tr>
      <w:tr w:rsidR="00047F75" w:rsidRPr="00652EB0" w:rsidTr="00047F75">
        <w:trPr>
          <w:trHeight w:val="4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652EB0" w:rsidRDefault="00652EB0" w:rsidP="00047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52E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Речевая и фонетическая разминка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Mr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Tongue: Hello children. Let’s do tongue exercise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Hello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Mr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Tongue.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Поют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песню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:Yummy, Yummy chocolate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</w:tr>
      <w:tr w:rsidR="00047F75" w:rsidRPr="00047F75" w:rsidTr="00047F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652EB0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</w:t>
            </w:r>
            <w:r w:rsidR="00047F75"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Постановка цели и задач урока. Мотивация учебной деятельности учащихся. Цель: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в тему.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Учитель, мотивирует познавательную деятельность учащихся, ставит вопрос: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 is our lesson about?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Учащиеся отвечают на вопрос, формулируют тему урока: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Animals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Регулятивная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047F75" w:rsidRPr="00047F75" w:rsidTr="00047F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Актуализация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Let’s say hello to the animals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называет животных и задает вопросы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What’s this?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 color is the fish?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произносят слова за учителем и сами называют животных и отвечают на вопросы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Регулятивная и коммуникативная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047F75" w:rsidRPr="00047F75" w:rsidTr="00047F75"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652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Физкультминутка.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Now it’s time to do some exercises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произносят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рифмовку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I can see the door….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мин</w:t>
            </w:r>
          </w:p>
        </w:tc>
      </w:tr>
      <w:tr w:rsidR="00047F75" w:rsidRPr="00047F75" w:rsidTr="00047F75">
        <w:trPr>
          <w:trHeight w:val="37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652EB0" w:rsidP="00652E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047F75"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новой лексики и структуры, автоматизация их употребления.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Look at the screen. A fish I can swim.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работу с заданием на стр.64 № 1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Look at the screen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Попробуйте составить предложения сами </w:t>
            </w:r>
            <w:proofErr w:type="gram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столе слова, клей и листы бумаги )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смотрят на слайд  и называют действия животных.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выполняют задание на листочке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поверяют задание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составляют предложения и вывешивают их на доску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и регулятивная.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мин</w:t>
            </w:r>
          </w:p>
        </w:tc>
      </w:tr>
      <w:tr w:rsidR="00047F75" w:rsidRPr="00047F75" w:rsidTr="00047F75">
        <w:trPr>
          <w:trHeight w:val="3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652EB0" w:rsidP="00652E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047F75"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Физкультминутка.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спеть и подвигаться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произносят рифмовку</w:t>
            </w:r>
          </w:p>
          <w:p w:rsidR="00047F75" w:rsidRPr="00652EB0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652EB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I’m big like a house….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Регулятивная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1мин</w:t>
            </w:r>
          </w:p>
        </w:tc>
      </w:tr>
      <w:tr w:rsidR="00047F75" w:rsidRPr="00047F75" w:rsidTr="00047F75">
        <w:trPr>
          <w:trHeight w:val="150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652EB0" w:rsidP="00652E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8</w:t>
            </w:r>
            <w:r w:rsidR="00047F75"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Введение новой структуры  I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can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jump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like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  <w:proofErr w:type="spellEnd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frog</w:t>
            </w:r>
            <w:proofErr w:type="spellEnd"/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работу с заданием на стр.62 № 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повторяют за учителем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Регулятивная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047F75" w:rsidRPr="00047F75" w:rsidTr="00047F75">
        <w:trPr>
          <w:trHeight w:val="15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652EB0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047F75"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навыков чтения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хорового чтения попросить найти и зачитать только одно предложение, указывающее на верную картинку стр.63(4)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Сначала читают хором за учителем.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Потом бегло, про себя, извлекая нужную информацию.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Регулятивная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</w:t>
            </w:r>
          </w:p>
        </w:tc>
      </w:tr>
      <w:tr w:rsidR="00047F75" w:rsidRPr="00047F75" w:rsidTr="00047F75">
        <w:trPr>
          <w:trHeight w:val="156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652EB0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047F75"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знаний. Самостоятельное выполнение заданий, требующих применения знаний в знакомой обстановке.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Now let’s play! Guess the animal. </w:t>
            </w: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загадывает загадки и просит детей назвать животное и показать картинку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называют животных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рисуют животное, пишут, как его зовут и что оно умеет делать, затем рассказывают  о своем животном.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Коммуникативная регулятивная 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</w:t>
            </w:r>
          </w:p>
        </w:tc>
      </w:tr>
      <w:tr w:rsidR="00047F75" w:rsidRPr="00047F75" w:rsidTr="00047F75">
        <w:trPr>
          <w:trHeight w:val="1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652EB0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047F75"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Рефлексия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работали.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Понравился ли урок?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Самооценка. Что узнали?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F75" w:rsidRPr="00047F75" w:rsidTr="00047F75">
        <w:trPr>
          <w:trHeight w:val="12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652EB0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  <w:r w:rsidR="00047F75"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Объяснить по образцам, что делали в классе.</w:t>
            </w:r>
          </w:p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У. стр.64 (1,2)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Записывают, задают вопросы.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Регулятивная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мин</w:t>
            </w:r>
          </w:p>
        </w:tc>
      </w:tr>
      <w:tr w:rsidR="00047F75" w:rsidRPr="00047F75" w:rsidTr="00047F75">
        <w:trPr>
          <w:trHeight w:val="18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652EB0" w:rsidP="00652E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r w:rsidR="00047F75" w:rsidRPr="00047F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Завершение урока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Прощание.      Спасибо за урок.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F75" w:rsidRPr="00047F75" w:rsidRDefault="00047F75" w:rsidP="00047F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Регулятивная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F75" w:rsidRPr="00047F75" w:rsidRDefault="00047F75" w:rsidP="00047F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47F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мин</w:t>
            </w:r>
          </w:p>
        </w:tc>
      </w:tr>
    </w:tbl>
    <w:p w:rsidR="00047F75" w:rsidRDefault="00047F75" w:rsidP="00047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7F75">
        <w:rPr>
          <w:rFonts w:ascii="Calibri" w:eastAsia="Times New Roman" w:hAnsi="Calibri" w:cs="Calibri"/>
          <w:color w:val="000000"/>
          <w:lang w:eastAsia="ru-RU"/>
        </w:rPr>
        <w:t>                                                                                                                    </w:t>
      </w: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047F75" w:rsidRDefault="00047F75" w:rsidP="00047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7F75" w:rsidRDefault="00047F75" w:rsidP="00047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7F75" w:rsidRDefault="00047F75" w:rsidP="00047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7F75" w:rsidRDefault="00047F75" w:rsidP="00047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7F75" w:rsidRDefault="00047F75" w:rsidP="00047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7F75" w:rsidRDefault="00047F75" w:rsidP="00047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7F75" w:rsidRDefault="00047F75" w:rsidP="00047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Ход урока</w:t>
      </w:r>
    </w:p>
    <w:p w:rsidR="00047F75" w:rsidRPr="00047F75" w:rsidRDefault="00652EB0" w:rsidP="00652EB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I.</w:t>
      </w:r>
      <w:r w:rsidR="00047F75"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</w:t>
      </w: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,  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T.: Stand up, please. Hello, children! How are you?  I’m fine thank you (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.)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 Hello</w:t>
      </w:r>
      <w:proofErr w:type="gram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!</w:t>
      </w:r>
      <w:proofErr w:type="gram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652E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are you?  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(Здравствуйте, учитель!)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Фонетическая разминка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T. У учителя в руках игрушка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Hello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children</w:t>
      </w:r>
      <w:proofErr w:type="spellEnd"/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 Hello,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Mr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Tongue.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Let’s do some tongue exercise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P дети проговаривают стих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Yummy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Yummy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chocolate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 у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51 обращая внимание на произношение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 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Загадывает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букву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алфавита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.Can you tell me the word which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beigns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with letter T?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N? S?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 темой  и задачами урока.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2E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Look at the screen.  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экране Лари и Лулу.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Let’s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say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hello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Larry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Lulu</w:t>
      </w:r>
      <w:proofErr w:type="spellEnd"/>
      <w:proofErr w:type="gram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П</w:t>
      </w:r>
      <w:proofErr w:type="gram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что они принесли  (на экране животные) Как вы думаете где они были вчера?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eastAsia="ru-RU"/>
        </w:rPr>
        <w:t>Р</w:t>
      </w: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val="en-US" w:eastAsia="ru-RU"/>
        </w:rPr>
        <w:t xml:space="preserve">. </w:t>
      </w: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eastAsia="ru-RU"/>
        </w:rPr>
        <w:t>В</w:t>
      </w: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eastAsia="ru-RU"/>
        </w:rPr>
        <w:t>зоопарке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eastAsia="ru-RU"/>
        </w:rPr>
        <w:t>Т</w:t>
      </w: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val="en-US" w:eastAsia="ru-RU"/>
        </w:rPr>
        <w:t>. They saw  a lot of animals at the Zoo. Let’s count them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val="en-US" w:eastAsia="ru-RU"/>
        </w:rPr>
        <w:t>P. One, two, three…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val="en-US" w:eastAsia="ru-RU"/>
        </w:rPr>
        <w:t>T. How many animals? 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animal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val="en-US" w:eastAsia="ru-RU"/>
        </w:rPr>
        <w:t>What is the word animal for Russian?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3508"/>
          <w:sz w:val="28"/>
          <w:szCs w:val="28"/>
          <w:shd w:val="clear" w:color="auto" w:fill="FFFFFF"/>
          <w:lang w:eastAsia="ru-RU"/>
        </w:rPr>
        <w:t>P. животное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Постановка целей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уроке вы познакомитесь с разными животными и узнаете, что они умеют делать. Вы также сможете рассказать о том, что вы умеете делать. Но для этого нам нужно выучить несколько новых слов. А еще вы узнаете, что умеют делать наши герои Лулу и Ларри.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proofErr w:type="spellStart"/>
      <w:r w:rsidR="00652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proofErr w:type="spellEnd"/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Работа по теме урока</w:t>
      </w:r>
    </w:p>
    <w:p w:rsidR="00047F75" w:rsidRPr="00047F75" w:rsidRDefault="00047F75" w:rsidP="00047F75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новой лексики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Let’s say hello to the animals.  (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картинке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лошадь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Hello, I’m a horse.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 Hello horse.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Hello, I’m a fish.</w:t>
      </w:r>
    </w:p>
    <w:p w:rsidR="00047F75" w:rsidRPr="00652EB0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652E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P. Hello fish.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Hello, I’m a bird.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 Hello bird.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Hello, I’m a frog.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 Hello frog.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Hello, I’m a chimp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 Hello chimp.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Now answer my questions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What’s this?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 It’s a chimp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What color is the chimp?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 It’s brown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Is chimp big?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 Yes, it is big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Now it’s time to do some exercises.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P. I can see the door, the window and the floor, the ceiling and the floor, the window and the door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 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    </w:t>
      </w: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Введение новой структуры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I can –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узнаем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What</w:t>
      </w:r>
      <w:proofErr w:type="gram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can animals do?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экране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Look at the screen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A fish can swim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horse can run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bird can sing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chimp can dance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frog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can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jump</w:t>
      </w:r>
      <w:proofErr w:type="spellEnd"/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 за учителем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учебнику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Упр. 1, стр. 64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Open your book at the page sixty-four. -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научимся говорить, что умеют делать эти животные.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листочки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Take the sheet of paper and write your name match the animal and the verb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Look at the screen and check the answers, take a red pencil and correct the mistakes.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составить предложения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приклеивают слова к листу  бумаги и прикрепляют их к доске.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Актуализация знаний и введение новой структуры</w:t>
      </w:r>
    </w:p>
    <w:p w:rsidR="00047F75" w:rsidRPr="00652EB0" w:rsidRDefault="00047F75" w:rsidP="00047F7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Физкультминутка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I'm big like a house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I’m small like a mouse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I’m tall like a tree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Now look at me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T.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like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house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–как дом</w:t>
      </w:r>
      <w:proofErr w:type="gram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думаете, что говорит Лари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экране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 can jump like a frog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P. Я умею прыгать как лягушка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на картинки и проговаривают фразы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Развитие навыков чтения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по учебнику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3, стр. 63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написаны слова с переводом: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Hurry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-Поторопитесь!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Food’s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ready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 Еда готова.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Who’sthis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What’sthis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Let’s listen to their talk.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слушают запись, соответствующую первой картинке.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-Can Larry swim?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Now listen again and read.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Учитель включает запись, делает паузы, и дети читают эту часть диалога хором и индивидуально. Аналогичная работа осуществляется по всем картинкам. Во время чтения учитель обращает внимание на фразы, записанные на доске.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Закрепление знаний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T.  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Larry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Lulu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составили для вас несколько загадок про животных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Listen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try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guess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T. 1. I am small. I can swim. I live in water. Who am I?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2. I am big. I can run. I am brown. Who am I?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3. I am small. I am green. I can jump. Who am I?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   4. I am small. I can fly. I can sing. Who am I?</w:t>
      </w:r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угадывают животных</w:t>
      </w:r>
    </w:p>
    <w:p w:rsidR="00047F75" w:rsidRPr="00047F75" w:rsidRDefault="00652EB0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="00047F75"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Объяснение домашнего задания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1, 2, стр. 64.  стр. 62 упр. 1 диктант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записывает домашнее задание на доске, а обучающиеся – в дневники.</w:t>
      </w:r>
      <w:proofErr w:type="gramEnd"/>
    </w:p>
    <w:p w:rsidR="00047F75" w:rsidRPr="00047F75" w:rsidRDefault="00047F75" w:rsidP="00047F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Подведение итогов урока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 урок подходит к концу. Подведем итоги. Какое слово помогает нам рассказать о том, что мы умеем делать? Вы сможете сказать, что умеют делать другие люди и животные? Какие слова и фразы вы запомнили? Покажите смайлик: как вам понравился урок?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bookmarkStart w:id="2" w:name="h.gjdgxs"/>
      <w:bookmarkEnd w:id="2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учитель оценивает деятельность учащихся на уроке.</w:t>
      </w:r>
    </w:p>
    <w:p w:rsidR="00047F75" w:rsidRPr="00047F75" w:rsidRDefault="00047F75" w:rsidP="00047F75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lang w:eastAsia="ru-RU"/>
        </w:rPr>
      </w:pPr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Goodbye</w:t>
      </w:r>
      <w:proofErr w:type="spellEnd"/>
      <w:r w:rsidRPr="00047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36B87" w:rsidRDefault="00A36B87">
      <w:bookmarkStart w:id="3" w:name="_GoBack"/>
      <w:bookmarkEnd w:id="3"/>
    </w:p>
    <w:sectPr w:rsidR="00A36B87" w:rsidSect="00047F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FFD"/>
    <w:multiLevelType w:val="multilevel"/>
    <w:tmpl w:val="F91A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11F49"/>
    <w:multiLevelType w:val="multilevel"/>
    <w:tmpl w:val="DA64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57A34"/>
    <w:multiLevelType w:val="multilevel"/>
    <w:tmpl w:val="DF26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22428"/>
    <w:multiLevelType w:val="multilevel"/>
    <w:tmpl w:val="7FB25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A55AC"/>
    <w:multiLevelType w:val="multilevel"/>
    <w:tmpl w:val="ECD40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2C11D8"/>
    <w:multiLevelType w:val="multilevel"/>
    <w:tmpl w:val="69EC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D57F2C"/>
    <w:multiLevelType w:val="multilevel"/>
    <w:tmpl w:val="3AF8B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1132BE"/>
    <w:multiLevelType w:val="multilevel"/>
    <w:tmpl w:val="E5E4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E70566"/>
    <w:multiLevelType w:val="multilevel"/>
    <w:tmpl w:val="86D2B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BA3331"/>
    <w:multiLevelType w:val="multilevel"/>
    <w:tmpl w:val="59F2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1A37EB"/>
    <w:multiLevelType w:val="multilevel"/>
    <w:tmpl w:val="020E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8CB"/>
    <w:rsid w:val="00047F75"/>
    <w:rsid w:val="00652EB0"/>
    <w:rsid w:val="009138CB"/>
    <w:rsid w:val="00A36B87"/>
    <w:rsid w:val="00E53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47F75"/>
  </w:style>
  <w:style w:type="character" w:customStyle="1" w:styleId="c18">
    <w:name w:val="c18"/>
    <w:basedOn w:val="a0"/>
    <w:rsid w:val="00047F75"/>
  </w:style>
  <w:style w:type="paragraph" w:customStyle="1" w:styleId="c35">
    <w:name w:val="c35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47F75"/>
  </w:style>
  <w:style w:type="character" w:customStyle="1" w:styleId="c14">
    <w:name w:val="c14"/>
    <w:basedOn w:val="a0"/>
    <w:rsid w:val="00047F75"/>
  </w:style>
  <w:style w:type="character" w:customStyle="1" w:styleId="apple-converted-space">
    <w:name w:val="apple-converted-space"/>
    <w:basedOn w:val="a0"/>
    <w:rsid w:val="00047F75"/>
  </w:style>
  <w:style w:type="paragraph" w:customStyle="1" w:styleId="c19">
    <w:name w:val="c19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47F75"/>
  </w:style>
  <w:style w:type="character" w:customStyle="1" w:styleId="c30">
    <w:name w:val="c30"/>
    <w:basedOn w:val="a0"/>
    <w:rsid w:val="00047F75"/>
  </w:style>
  <w:style w:type="character" w:customStyle="1" w:styleId="c45">
    <w:name w:val="c45"/>
    <w:basedOn w:val="a0"/>
    <w:rsid w:val="00047F75"/>
  </w:style>
  <w:style w:type="paragraph" w:customStyle="1" w:styleId="c59">
    <w:name w:val="c59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47F75"/>
  </w:style>
  <w:style w:type="paragraph" w:customStyle="1" w:styleId="c12">
    <w:name w:val="c12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0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7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1459</Words>
  <Characters>8318</Characters>
  <Application>Microsoft Office Word</Application>
  <DocSecurity>0</DocSecurity>
  <Lines>69</Lines>
  <Paragraphs>19</Paragraphs>
  <ScaleCrop>false</ScaleCrop>
  <Company/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2018-01-07T13:53:00Z</dcterms:created>
  <dcterms:modified xsi:type="dcterms:W3CDTF">2019-12-05T19:40:00Z</dcterms:modified>
</cp:coreProperties>
</file>